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00" w:type="dxa"/>
        <w:tblInd w:w="93" w:type="dxa"/>
        <w:tblLook w:val="04A0" w:firstRow="1" w:lastRow="0" w:firstColumn="1" w:lastColumn="0" w:noHBand="0" w:noVBand="1"/>
      </w:tblPr>
      <w:tblGrid>
        <w:gridCol w:w="1940"/>
        <w:gridCol w:w="960"/>
        <w:gridCol w:w="3280"/>
        <w:gridCol w:w="960"/>
        <w:gridCol w:w="960"/>
        <w:gridCol w:w="960"/>
        <w:gridCol w:w="960"/>
        <w:gridCol w:w="960"/>
        <w:gridCol w:w="960"/>
        <w:gridCol w:w="960"/>
      </w:tblGrid>
      <w:tr w:rsidR="00E61942" w:rsidRPr="00E61942" w:rsidTr="00E61942">
        <w:trPr>
          <w:trHeight w:val="300"/>
        </w:trPr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61942" w:rsidRPr="00E61942" w:rsidTr="00E6194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0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Average Score Per Paper</w:t>
            </w:r>
          </w:p>
        </w:tc>
      </w:tr>
      <w:tr w:rsidR="00E61942" w:rsidRPr="00E61942" w:rsidTr="00E6194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CA6CF4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CA6CF4" w:rsidP="00CA6C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CA6CF4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CA6CF4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LW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CA6CF4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CA6CF4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SBL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CA6CF4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SBR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CA6CF4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AFM</w:t>
            </w:r>
          </w:p>
        </w:tc>
      </w:tr>
      <w:tr w:rsidR="00E61942" w:rsidRPr="00E61942" w:rsidTr="00E6194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Topic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Qu No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61942" w:rsidRPr="00E61942" w:rsidTr="00E6194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Lecturer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4288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  <w:t>3</w:t>
            </w:r>
          </w:p>
        </w:tc>
      </w:tr>
      <w:tr w:rsidR="00E61942" w:rsidRPr="00E61942" w:rsidTr="00E6194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4288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E61942" w:rsidRPr="00E61942" w:rsidTr="00E6194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="00E61942" w:rsidRPr="00E61942" w:rsidTr="00E6194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E61942" w:rsidRPr="00E61942" w:rsidTr="00E6194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Course Content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="00E61942" w:rsidRPr="00E61942" w:rsidTr="00E6194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4288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E61942" w:rsidRPr="00E61942" w:rsidTr="00E6194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94288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  <w:t>3</w:t>
            </w:r>
          </w:p>
        </w:tc>
      </w:tr>
      <w:tr w:rsidR="00E61942" w:rsidRPr="00E61942" w:rsidTr="00E6194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E61942" w:rsidRPr="00E61942" w:rsidTr="00E6194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General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</w:tr>
      <w:tr w:rsidR="00E61942" w:rsidRPr="00E61942" w:rsidTr="00E6194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E61942" w:rsidRPr="00E61942" w:rsidTr="00E6194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</w:t>
            </w:r>
          </w:p>
        </w:tc>
      </w:tr>
      <w:tr w:rsidR="00E61942" w:rsidRPr="00E61942" w:rsidTr="00E61942">
        <w:trPr>
          <w:trHeight w:val="9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Recommend to Friend (%age of class)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70%</w:t>
            </w:r>
          </w:p>
        </w:tc>
      </w:tr>
      <w:tr w:rsidR="00E61942" w:rsidRPr="00E61942" w:rsidTr="00E6194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30%</w:t>
            </w:r>
          </w:p>
        </w:tc>
      </w:tr>
      <w:tr w:rsidR="00E61942" w:rsidRPr="00E61942" w:rsidTr="00E6194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General Comments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Lecturer delivered lectures very well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61942" w:rsidRPr="00E61942" w:rsidTr="00E6194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Topics are well structured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E61942" w:rsidRPr="00E61942" w:rsidTr="00E61942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Classroom was cold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942" w:rsidRPr="00E61942" w:rsidRDefault="00E61942" w:rsidP="00E619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6194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:rsidR="00AD32B1" w:rsidRPr="00942888" w:rsidRDefault="00AD32B1" w:rsidP="009428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942888" w:rsidRPr="00942888" w:rsidRDefault="00942888" w:rsidP="009428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4288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Details of investigation into answers highlighted in yellow as below acceptable standard</w:t>
      </w:r>
      <w:bookmarkStart w:id="0" w:name="_GoBack"/>
      <w:bookmarkEnd w:id="0"/>
    </w:p>
    <w:sectPr w:rsidR="00942888" w:rsidRPr="00942888" w:rsidSect="00E619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942" w:rsidRDefault="00E61942" w:rsidP="00E61942">
      <w:pPr>
        <w:spacing w:after="0" w:line="240" w:lineRule="auto"/>
      </w:pPr>
      <w:r>
        <w:separator/>
      </w:r>
    </w:p>
  </w:endnote>
  <w:endnote w:type="continuationSeparator" w:id="0">
    <w:p w:rsidR="00E61942" w:rsidRDefault="00E61942" w:rsidP="00E6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942" w:rsidRDefault="00E619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942" w:rsidRDefault="00E619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942" w:rsidRDefault="00E61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942" w:rsidRDefault="00E61942" w:rsidP="00E61942">
      <w:pPr>
        <w:spacing w:after="0" w:line="240" w:lineRule="auto"/>
      </w:pPr>
      <w:r>
        <w:separator/>
      </w:r>
    </w:p>
  </w:footnote>
  <w:footnote w:type="continuationSeparator" w:id="0">
    <w:p w:rsidR="00E61942" w:rsidRDefault="00E61942" w:rsidP="00E61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942" w:rsidRDefault="00E619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942" w:rsidRPr="00E61942" w:rsidRDefault="00CA6CF4" w:rsidP="00E61942">
    <w:pPr>
      <w:pStyle w:val="Header"/>
      <w:jc w:val="center"/>
      <w:rPr>
        <w:rFonts w:ascii="Arial" w:hAnsi="Arial" w:cs="Arial"/>
        <w:sz w:val="32"/>
        <w:szCs w:val="32"/>
      </w:rPr>
    </w:pPr>
    <w:sdt>
      <w:sdtPr>
        <w:rPr>
          <w:rFonts w:ascii="Arial" w:hAnsi="Arial" w:cs="Arial"/>
          <w:sz w:val="32"/>
          <w:szCs w:val="32"/>
        </w:rPr>
        <w:id w:val="-29042718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noProof/>
            <w:sz w:val="32"/>
            <w:szCs w:val="32"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942888">
      <w:rPr>
        <w:rFonts w:ascii="Arial" w:hAnsi="Arial" w:cs="Arial"/>
        <w:sz w:val="32"/>
        <w:szCs w:val="32"/>
      </w:rPr>
      <w:t>Target 2.7</w:t>
    </w:r>
    <w:r w:rsidR="00E61942" w:rsidRPr="00E61942">
      <w:rPr>
        <w:rFonts w:ascii="Arial" w:hAnsi="Arial" w:cs="Arial"/>
        <w:sz w:val="32"/>
        <w:szCs w:val="32"/>
      </w:rPr>
      <w:t xml:space="preserve"> Student Feedback Analysis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942" w:rsidRDefault="00E619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942"/>
    <w:rsid w:val="00942888"/>
    <w:rsid w:val="00AD32B1"/>
    <w:rsid w:val="00CA6CF4"/>
    <w:rsid w:val="00E6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942"/>
  </w:style>
  <w:style w:type="paragraph" w:styleId="Footer">
    <w:name w:val="footer"/>
    <w:basedOn w:val="Normal"/>
    <w:link w:val="FooterChar"/>
    <w:uiPriority w:val="99"/>
    <w:unhideWhenUsed/>
    <w:rsid w:val="00E61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942"/>
  </w:style>
  <w:style w:type="paragraph" w:styleId="Footer">
    <w:name w:val="footer"/>
    <w:basedOn w:val="Normal"/>
    <w:link w:val="FooterChar"/>
    <w:uiPriority w:val="99"/>
    <w:unhideWhenUsed/>
    <w:rsid w:val="00E61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Devine Hazel</dc:creator>
  <cp:lastModifiedBy>Andrew Gibson</cp:lastModifiedBy>
  <cp:revision>3</cp:revision>
  <dcterms:created xsi:type="dcterms:W3CDTF">2015-03-11T16:29:00Z</dcterms:created>
  <dcterms:modified xsi:type="dcterms:W3CDTF">2018-12-10T15:31:00Z</dcterms:modified>
</cp:coreProperties>
</file>